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272"/>
        <w:gridCol w:w="1517"/>
        <w:gridCol w:w="1373"/>
        <w:gridCol w:w="1738"/>
        <w:gridCol w:w="1190"/>
        <w:gridCol w:w="1186"/>
        <w:gridCol w:w="2107"/>
        <w:gridCol w:w="1013"/>
        <w:gridCol w:w="1733"/>
        <w:gridCol w:w="1877"/>
        <w:gridCol w:w="182"/>
      </w:tblGrid>
      <w:tr w:rsidR="007D0FC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Занимае</w:t>
            </w:r>
            <w:proofErr w:type="spellEnd"/>
            <w:r>
              <w:rPr>
                <w:sz w:val="22"/>
                <w:szCs w:val="22"/>
              </w:rPr>
              <w:t xml:space="preserve"> мая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должност</w:t>
            </w:r>
            <w:proofErr w:type="spellEnd"/>
            <w:r>
              <w:rPr>
                <w:sz w:val="22"/>
                <w:szCs w:val="22"/>
              </w:rPr>
              <w:t xml:space="preserve"> 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образовани</w:t>
            </w:r>
            <w:proofErr w:type="spellEnd"/>
            <w:r>
              <w:rPr>
                <w:sz w:val="22"/>
                <w:szCs w:val="22"/>
              </w:rPr>
              <w:t xml:space="preserve"> я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Квалифи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кация</w:t>
            </w:r>
            <w:proofErr w:type="spellEnd"/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направления подготовки 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или)</w:t>
            </w:r>
            <w:proofErr w:type="spellStart"/>
            <w:r>
              <w:rPr>
                <w:sz w:val="22"/>
                <w:szCs w:val="22"/>
              </w:rPr>
              <w:t>специа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льности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 xml:space="preserve">или) профессиональная </w:t>
            </w:r>
            <w:r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стаж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Преподаваемые учебные предметы, курсы, дисциплины (модули)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</w:t>
            </w:r>
          </w:p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Ивановна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proofErr w:type="spellStart"/>
            <w:proofErr w:type="gramStart"/>
            <w:r>
              <w:rPr>
                <w:sz w:val="22"/>
                <w:szCs w:val="22"/>
              </w:rPr>
              <w:t>профессион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альное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Преподава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тель</w:t>
            </w:r>
            <w:proofErr w:type="spellEnd"/>
            <w:r>
              <w:rPr>
                <w:sz w:val="22"/>
                <w:szCs w:val="22"/>
              </w:rPr>
              <w:t xml:space="preserve"> Педагогик 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психологи 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Дошкольная </w:t>
            </w:r>
            <w:r>
              <w:rPr>
                <w:sz w:val="22"/>
                <w:szCs w:val="22"/>
              </w:rPr>
              <w:t>педагогика и психология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год. ГБОУ НИРО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Неволя Дарья Ивановна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Музыкал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руководи </w:t>
            </w:r>
            <w:proofErr w:type="spellStart"/>
            <w:r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Юриспруд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енция</w:t>
            </w:r>
            <w:proofErr w:type="spellEnd"/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FC7" w:rsidRDefault="0095238C" w:rsidP="0095238C">
            <w:pPr>
              <w:pStyle w:val="a6"/>
              <w:spacing w:line="233" w:lineRule="auto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2024</w:t>
            </w:r>
            <w:r w:rsidR="003A4F8C">
              <w:rPr>
                <w:sz w:val="22"/>
                <w:szCs w:val="22"/>
              </w:rPr>
              <w:t xml:space="preserve"> ГБОУ НИРО </w:t>
            </w:r>
            <w:r w:rsidR="003A4F8C">
              <w:rPr>
                <w:rFonts w:ascii="Times New Roman" w:eastAsia="Times New Roman" w:hAnsi="Times New Roman" w:cs="Times New Roman"/>
                <w:sz w:val="19"/>
                <w:szCs w:val="19"/>
              </w:rPr>
              <w:t>"Теория и практика музыкального образования в условиях реализации Ф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ОП</w:t>
            </w:r>
            <w:r w:rsidR="003A4F8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3A4F8C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proofErr w:type="gramEnd"/>
            <w:r w:rsidR="003A4F8C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</w:pPr>
            <w:r>
              <w:t>Музыка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Грюнвальд Елена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Музыкал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руководи </w:t>
            </w:r>
            <w:proofErr w:type="spellStart"/>
            <w:r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proofErr w:type="spellStart"/>
            <w:proofErr w:type="gramStart"/>
            <w:r>
              <w:rPr>
                <w:sz w:val="22"/>
                <w:szCs w:val="22"/>
              </w:rPr>
              <w:t>профессион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альное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Педагогическо е</w:t>
            </w:r>
            <w:proofErr w:type="gramEnd"/>
            <w:r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2021 -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 «Организация музыкального воспитания детей в дошкольной организации»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</w:pPr>
            <w:r>
              <w:t>музыка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 а</w:t>
            </w:r>
          </w:p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 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Инструкт</w:t>
            </w:r>
            <w:proofErr w:type="spellEnd"/>
            <w:r>
              <w:rPr>
                <w:sz w:val="22"/>
                <w:szCs w:val="22"/>
              </w:rPr>
              <w:t xml:space="preserve"> ор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физическ</w:t>
            </w:r>
            <w:proofErr w:type="spellEnd"/>
            <w:r>
              <w:rPr>
                <w:sz w:val="22"/>
                <w:szCs w:val="22"/>
              </w:rPr>
              <w:t xml:space="preserve"> ой культуре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proofErr w:type="spellStart"/>
            <w:proofErr w:type="gramStart"/>
            <w:r>
              <w:rPr>
                <w:sz w:val="22"/>
                <w:szCs w:val="22"/>
              </w:rPr>
              <w:t>профессион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альное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Физическа</w:t>
            </w:r>
            <w:proofErr w:type="spellEnd"/>
            <w:r>
              <w:rPr>
                <w:sz w:val="22"/>
                <w:szCs w:val="22"/>
              </w:rPr>
              <w:t xml:space="preserve"> я</w:t>
            </w:r>
            <w:proofErr w:type="gramEnd"/>
            <w:r>
              <w:rPr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ГБОУ НИРО «Дошкольное образование в условиях актуализации ФРОСДО»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</w:pPr>
            <w:r>
              <w:t>Физическая культура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Веселова</w:t>
            </w:r>
          </w:p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11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реднее</w:t>
            </w:r>
            <w:proofErr w:type="spellEnd"/>
            <w:r>
              <w:rPr>
                <w:sz w:val="22"/>
                <w:szCs w:val="22"/>
              </w:rPr>
              <w:t xml:space="preserve"> специально 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19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«Дзержинский педагогический колледж» - 2022.г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  <w:spacing w:line="194" w:lineRule="auto"/>
            </w:pPr>
            <w:r>
              <w:t xml:space="preserve">Рисование Лепка Конструирование Аппликация Исследование </w:t>
            </w:r>
            <w:proofErr w:type="spellStart"/>
            <w:r>
              <w:t>объекто</w:t>
            </w:r>
            <w:proofErr w:type="spellEnd"/>
            <w:r>
              <w:t xml:space="preserve"> живой и неживой </w:t>
            </w:r>
            <w:r>
              <w:t>природы, экспериментирование Познание предметное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безопасного поведения Чтение художественно й литературы Математическое и</w:t>
            </w:r>
          </w:p>
        </w:tc>
        <w:tc>
          <w:tcPr>
            <w:tcW w:w="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FC7" w:rsidRDefault="003A4F8C">
            <w:pPr>
              <w:pStyle w:val="a6"/>
              <w:spacing w:after="520"/>
              <w:jc w:val="both"/>
            </w:pPr>
            <w:r>
              <w:t>в</w:t>
            </w:r>
          </w:p>
          <w:p w:rsidR="007D0FC7" w:rsidRDefault="003A4F8C">
            <w:pPr>
              <w:pStyle w:val="a6"/>
            </w:pPr>
            <w:r>
              <w:t>и</w:t>
            </w:r>
          </w:p>
        </w:tc>
      </w:tr>
    </w:tbl>
    <w:p w:rsidR="007D0FC7" w:rsidRDefault="003A4F8C">
      <w:pPr>
        <w:pStyle w:val="a4"/>
        <w:ind w:left="14640"/>
      </w:pPr>
      <w:r>
        <w:t xml:space="preserve">сенсорное развитие </w:t>
      </w:r>
      <w:proofErr w:type="spellStart"/>
      <w:r>
        <w:t>Развитие</w:t>
      </w:r>
      <w:proofErr w:type="spellEnd"/>
      <w:r>
        <w:t xml:space="preserve"> речи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272"/>
        <w:gridCol w:w="1517"/>
        <w:gridCol w:w="1373"/>
        <w:gridCol w:w="1738"/>
        <w:gridCol w:w="1190"/>
        <w:gridCol w:w="1186"/>
        <w:gridCol w:w="2107"/>
        <w:gridCol w:w="1013"/>
        <w:gridCol w:w="1733"/>
        <w:gridCol w:w="1882"/>
      </w:tblGrid>
      <w:tr w:rsidR="007D0FC7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Алексеева Анжела Николаевы 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 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ГБОУ НИРО</w:t>
            </w:r>
          </w:p>
          <w:p w:rsidR="007D0FC7" w:rsidRDefault="003A4F8C">
            <w:pPr>
              <w:pStyle w:val="a6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"Актуализация требований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речевому развитию детей"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Рисование Лепка Конструирован </w:t>
            </w:r>
            <w:proofErr w:type="spellStart"/>
            <w:r>
              <w:t>ие</w:t>
            </w:r>
            <w:proofErr w:type="spellEnd"/>
            <w:r>
              <w:t xml:space="preserve"> Аппликация 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</w:t>
            </w:r>
            <w:r>
              <w:t>предметного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безопасного поведения Чтение художественно й литературы Математическо е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Елена Петровна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</w:t>
            </w:r>
            <w:proofErr w:type="gramStart"/>
            <w:r>
              <w:rPr>
                <w:sz w:val="22"/>
                <w:szCs w:val="22"/>
              </w:rPr>
              <w:t>г-</w:t>
            </w:r>
            <w:proofErr w:type="gramEnd"/>
            <w:r>
              <w:rPr>
                <w:sz w:val="22"/>
                <w:szCs w:val="22"/>
              </w:rPr>
              <w:t xml:space="preserve"> психолог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педагогическо 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33" w:lineRule="auto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 xml:space="preserve">2021 ГБОУ НИРО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"Актуализация требований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речевому развитию детей"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C7" w:rsidRDefault="003A4F8C">
            <w:pPr>
              <w:pStyle w:val="a6"/>
            </w:pPr>
            <w:r>
              <w:t xml:space="preserve">Рисование Лепка Конструирован </w:t>
            </w:r>
            <w:proofErr w:type="spellStart"/>
            <w:r>
              <w:t>ие</w:t>
            </w:r>
            <w:proofErr w:type="spellEnd"/>
            <w:r>
              <w:t xml:space="preserve"> Аппликация 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предметного и социал</w:t>
            </w:r>
            <w:r>
              <w:t>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</w:t>
            </w:r>
          </w:p>
        </w:tc>
      </w:tr>
    </w:tbl>
    <w:p w:rsidR="007D0FC7" w:rsidRDefault="003A4F8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272"/>
        <w:gridCol w:w="1517"/>
        <w:gridCol w:w="1373"/>
        <w:gridCol w:w="1738"/>
        <w:gridCol w:w="1190"/>
        <w:gridCol w:w="1186"/>
        <w:gridCol w:w="2107"/>
        <w:gridCol w:w="1013"/>
        <w:gridCol w:w="1733"/>
        <w:gridCol w:w="1882"/>
      </w:tblGrid>
      <w:tr w:rsidR="007D0FC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безопасного поведения Чтение </w:t>
            </w:r>
            <w:proofErr w:type="gramStart"/>
            <w:r>
              <w:t>художественно й</w:t>
            </w:r>
            <w:proofErr w:type="gramEnd"/>
            <w:r>
              <w:t xml:space="preserve"> литературы Математическо е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Веретенни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Мария Александр 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 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ГБОУ НИРО</w:t>
            </w:r>
          </w:p>
          <w:p w:rsidR="007D0FC7" w:rsidRDefault="003A4F8C">
            <w:pPr>
              <w:pStyle w:val="a6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"Народная культура в формировании личности дошкольника"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Рисование Лепка Конструирован </w:t>
            </w:r>
            <w:proofErr w:type="spellStart"/>
            <w:r>
              <w:t>ие</w:t>
            </w:r>
            <w:proofErr w:type="spellEnd"/>
            <w:r>
              <w:t xml:space="preserve"> Аппликация 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предметного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</w:t>
            </w:r>
            <w:r>
              <w:t xml:space="preserve">ого поведения Чтение художественно й литературы Математическо е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Гущина Надежда Ивановна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  <w:r>
              <w:rPr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ГБОУ НИРО «Актуальные </w:t>
            </w:r>
            <w:proofErr w:type="spellStart"/>
            <w:r>
              <w:rPr>
                <w:sz w:val="22"/>
                <w:szCs w:val="22"/>
              </w:rPr>
              <w:t>проблеммы</w:t>
            </w:r>
            <w:proofErr w:type="spellEnd"/>
            <w:r>
              <w:rPr>
                <w:sz w:val="22"/>
                <w:szCs w:val="22"/>
              </w:rPr>
              <w:t xml:space="preserve"> дошкольного образования в </w:t>
            </w:r>
            <w:r>
              <w:rPr>
                <w:sz w:val="22"/>
                <w:szCs w:val="22"/>
              </w:rPr>
              <w:t xml:space="preserve">условиях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238C">
              <w:rPr>
                <w:sz w:val="22"/>
                <w:szCs w:val="22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Рисование Лепка Конструирован </w:t>
            </w:r>
            <w:proofErr w:type="spellStart"/>
            <w:r>
              <w:t>ие</w:t>
            </w:r>
            <w:proofErr w:type="spellEnd"/>
            <w:r>
              <w:t xml:space="preserve"> Аппликация 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предметного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безопасного поведения Чтение художественно й литературы </w:t>
            </w:r>
            <w:r>
              <w:t xml:space="preserve">Математическо е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Демченко Лариса </w:t>
            </w:r>
            <w:proofErr w:type="spellStart"/>
            <w:r>
              <w:rPr>
                <w:sz w:val="22"/>
                <w:szCs w:val="22"/>
              </w:rPr>
              <w:t>Авксентьев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Педагогическо е</w:t>
            </w:r>
            <w:proofErr w:type="gramEnd"/>
            <w:r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 xml:space="preserve">2021 ГБОУ НИРО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"Актуализация требований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238C">
              <w:rPr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ind w:firstLine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238C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Рисование Лепка </w:t>
            </w:r>
            <w:proofErr w:type="gramStart"/>
            <w:r>
              <w:t xml:space="preserve">Конструирован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</w:t>
            </w:r>
            <w:r>
              <w:t>Аппликация Исследование</w:t>
            </w:r>
          </w:p>
        </w:tc>
      </w:tr>
    </w:tbl>
    <w:p w:rsidR="007D0FC7" w:rsidRDefault="003A4F8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272"/>
        <w:gridCol w:w="1517"/>
        <w:gridCol w:w="1373"/>
        <w:gridCol w:w="1738"/>
        <w:gridCol w:w="1190"/>
        <w:gridCol w:w="1186"/>
        <w:gridCol w:w="2107"/>
        <w:gridCol w:w="1013"/>
        <w:gridCol w:w="1733"/>
        <w:gridCol w:w="1882"/>
      </w:tblGrid>
      <w:tr w:rsidR="007D0FC7">
        <w:tblPrEx>
          <w:tblCellMar>
            <w:top w:w="0" w:type="dxa"/>
            <w:bottom w:w="0" w:type="dxa"/>
          </w:tblCellMar>
        </w:tblPrEx>
        <w:trPr>
          <w:trHeight w:hRule="exact" w:val="309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познавательному развитию детей"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предметного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безопасного поведения Чтение художественно й литературы Математическо е и </w:t>
            </w:r>
            <w:r>
              <w:t xml:space="preserve">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Ереева</w:t>
            </w:r>
            <w:proofErr w:type="spellEnd"/>
            <w:r>
              <w:rPr>
                <w:sz w:val="22"/>
                <w:szCs w:val="22"/>
              </w:rPr>
              <w:t xml:space="preserve"> Евгения Ивановна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Менеджм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ГБОУ НИРО «Дошкольное образование в условиях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238C">
              <w:rPr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Рисование Лепка Конструирован </w:t>
            </w:r>
            <w:proofErr w:type="spellStart"/>
            <w:r>
              <w:t>ие</w:t>
            </w:r>
            <w:proofErr w:type="spellEnd"/>
            <w:r>
              <w:t xml:space="preserve"> Аппликация </w:t>
            </w:r>
            <w:r>
              <w:t xml:space="preserve">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предметного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безопасного поведения Чтение художественно й литературы Математическо е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Зарипова Светлана Андреевна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педагогическо е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2020 ГБОУ НИРО "Дошкольное образование в условиях актуализации ФГОС </w:t>
            </w:r>
            <w:proofErr w:type="gramStart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238C">
              <w:rPr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Рисование Лепка Конструирован </w:t>
            </w:r>
            <w:proofErr w:type="spellStart"/>
            <w:r>
              <w:t>ие</w:t>
            </w:r>
            <w:proofErr w:type="spellEnd"/>
            <w:r>
              <w:t xml:space="preserve"> Аппликация 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предметного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безопасного поведения Чтение художественно й литературы</w:t>
            </w:r>
          </w:p>
        </w:tc>
      </w:tr>
    </w:tbl>
    <w:p w:rsidR="007D0FC7" w:rsidRDefault="003A4F8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272"/>
        <w:gridCol w:w="1517"/>
        <w:gridCol w:w="1373"/>
        <w:gridCol w:w="1738"/>
        <w:gridCol w:w="1190"/>
        <w:gridCol w:w="1186"/>
        <w:gridCol w:w="2107"/>
        <w:gridCol w:w="1013"/>
        <w:gridCol w:w="1733"/>
        <w:gridCol w:w="1882"/>
      </w:tblGrid>
      <w:tr w:rsidR="007D0FC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proofErr w:type="gramStart"/>
            <w:r>
              <w:t>Математическо е</w:t>
            </w:r>
            <w:proofErr w:type="gramEnd"/>
            <w:r>
              <w:t xml:space="preserve">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Иванова Светлана Николаевн 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 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воспитател</w:t>
            </w:r>
            <w:proofErr w:type="spellEnd"/>
            <w:r>
              <w:rPr>
                <w:sz w:val="22"/>
                <w:szCs w:val="22"/>
              </w:rPr>
              <w:t xml:space="preserve"> ь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иметт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ГБОУ НИРО</w:t>
            </w:r>
          </w:p>
          <w:p w:rsidR="007D0FC7" w:rsidRDefault="003A4F8C">
            <w:pPr>
              <w:pStyle w:val="a6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"Актуализация требований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художественно эстетическому развитию детей"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238C">
              <w:rPr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238C">
              <w:rPr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Рисование Лепка Конструирован </w:t>
            </w:r>
            <w:proofErr w:type="spellStart"/>
            <w:r>
              <w:t>ие</w:t>
            </w:r>
            <w:proofErr w:type="spellEnd"/>
            <w:r>
              <w:t xml:space="preserve"> Аппликация 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предметного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безопасного поведения Чтение художественно й литературы Математическо е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Соколова Ольга Михайловн 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 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воспитател</w:t>
            </w:r>
            <w:proofErr w:type="spellEnd"/>
            <w:r>
              <w:rPr>
                <w:sz w:val="22"/>
                <w:szCs w:val="22"/>
              </w:rPr>
              <w:t xml:space="preserve"> ь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2021 ГБОУ НИРО "Актуализация требований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коммуникативному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развитию"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238C">
              <w:rPr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Рисование Лепка Конструирован </w:t>
            </w:r>
            <w:proofErr w:type="spellStart"/>
            <w:r>
              <w:t>ие</w:t>
            </w:r>
            <w:proofErr w:type="spellEnd"/>
            <w:r>
              <w:t xml:space="preserve"> Аппликация 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п</w:t>
            </w:r>
            <w:r>
              <w:t>редметного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безопасного поведения Чтение художественно й литературы Математическо е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Степанова Ирина Алексеевн 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33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33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педагогика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2020 ГБОУ НИРО </w:t>
            </w: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"Дошкольное образование в условиях актуализации ФГОС </w:t>
            </w:r>
            <w:proofErr w:type="gramStart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238C">
              <w:rPr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238C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FC7" w:rsidRDefault="003A4F8C">
            <w:pPr>
              <w:pStyle w:val="a6"/>
            </w:pPr>
            <w:r>
              <w:t xml:space="preserve">Рисование Лепка </w:t>
            </w:r>
            <w:proofErr w:type="gramStart"/>
            <w:r>
              <w:t xml:space="preserve">Конструирован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Аппликация 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</w:t>
            </w:r>
          </w:p>
        </w:tc>
      </w:tr>
    </w:tbl>
    <w:p w:rsidR="007D0FC7" w:rsidRDefault="003A4F8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272"/>
        <w:gridCol w:w="1517"/>
        <w:gridCol w:w="1373"/>
        <w:gridCol w:w="1738"/>
        <w:gridCol w:w="1190"/>
        <w:gridCol w:w="1186"/>
        <w:gridCol w:w="2107"/>
        <w:gridCol w:w="1013"/>
        <w:gridCol w:w="1733"/>
        <w:gridCol w:w="1882"/>
      </w:tblGrid>
      <w:tr w:rsidR="007D0FC7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7D0FC7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>предметного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</w:t>
            </w:r>
            <w:r>
              <w:t xml:space="preserve">безопасного поведения Чтение художественно й литературы Математическо е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  <w:tr w:rsidR="007D0FC7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Тябина</w:t>
            </w:r>
            <w:proofErr w:type="spellEnd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 Ольга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Анатольев</w:t>
            </w:r>
            <w:proofErr w:type="spellEnd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 на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33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воспитате</w:t>
            </w:r>
            <w:proofErr w:type="spellEnd"/>
            <w:r>
              <w:rPr>
                <w:sz w:val="22"/>
                <w:szCs w:val="22"/>
              </w:rPr>
              <w:t xml:space="preserve"> ль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>
            <w:pPr>
              <w:pStyle w:val="a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2020 ГБОУ НИРО "Теория и методика </w:t>
            </w: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развития дошкольника для организации образовательной деятельности в дошкольных образовательных организациях с учетом ФГОС </w:t>
            </w:r>
            <w:proofErr w:type="gramStart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238C">
              <w:rPr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C7" w:rsidRDefault="003A4F8C" w:rsidP="009523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238C">
              <w:rPr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C7" w:rsidRDefault="003A4F8C">
            <w:pPr>
              <w:pStyle w:val="a6"/>
            </w:pPr>
            <w:r>
              <w:t xml:space="preserve">Рисование Лепка Конструирован </w:t>
            </w:r>
            <w:proofErr w:type="spellStart"/>
            <w:r>
              <w:t>ие</w:t>
            </w:r>
            <w:proofErr w:type="spellEnd"/>
            <w:r>
              <w:t xml:space="preserve"> Аппликация Исследование объектов живой и неживой природы, </w:t>
            </w:r>
            <w:proofErr w:type="spellStart"/>
            <w:r>
              <w:t>экспериментир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Познание пре</w:t>
            </w:r>
            <w:r>
              <w:t>дметного и социального мира</w:t>
            </w:r>
            <w:proofErr w:type="gramStart"/>
            <w:r>
              <w:t xml:space="preserve"> ,</w:t>
            </w:r>
            <w:proofErr w:type="gramEnd"/>
            <w:r>
              <w:t xml:space="preserve"> освоение безопасного поведения Чтение художественно й литературы Математическо е и сенсорное развитие </w:t>
            </w:r>
            <w:proofErr w:type="spellStart"/>
            <w:r>
              <w:t>Развитие</w:t>
            </w:r>
            <w:proofErr w:type="spellEnd"/>
            <w:r>
              <w:t xml:space="preserve"> речи</w:t>
            </w:r>
          </w:p>
        </w:tc>
      </w:tr>
    </w:tbl>
    <w:p w:rsidR="003A4F8C" w:rsidRDefault="003A4F8C">
      <w:bookmarkStart w:id="0" w:name="_GoBack"/>
      <w:bookmarkEnd w:id="0"/>
    </w:p>
    <w:sectPr w:rsidR="003A4F8C">
      <w:pgSz w:w="16840" w:h="11900" w:orient="landscape"/>
      <w:pgMar w:top="561" w:right="158" w:bottom="315" w:left="68" w:header="13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8C" w:rsidRDefault="003A4F8C">
      <w:r>
        <w:separator/>
      </w:r>
    </w:p>
  </w:endnote>
  <w:endnote w:type="continuationSeparator" w:id="0">
    <w:p w:rsidR="003A4F8C" w:rsidRDefault="003A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8C" w:rsidRDefault="003A4F8C"/>
  </w:footnote>
  <w:footnote w:type="continuationSeparator" w:id="0">
    <w:p w:rsidR="003A4F8C" w:rsidRDefault="003A4F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0FC7"/>
    <w:rsid w:val="003A4F8C"/>
    <w:rsid w:val="007D0FC7"/>
    <w:rsid w:val="009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pPr>
      <w:spacing w:line="197" w:lineRule="auto"/>
    </w:pPr>
    <w:rPr>
      <w:rFonts w:ascii="Calibri" w:eastAsia="Calibri" w:hAnsi="Calibri" w:cs="Calibri"/>
      <w:sz w:val="18"/>
      <w:szCs w:val="18"/>
    </w:rPr>
  </w:style>
  <w:style w:type="paragraph" w:customStyle="1" w:styleId="a6">
    <w:name w:val="Другое"/>
    <w:basedOn w:val="a"/>
    <w:link w:val="a5"/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pPr>
      <w:spacing w:line="197" w:lineRule="auto"/>
    </w:pPr>
    <w:rPr>
      <w:rFonts w:ascii="Calibri" w:eastAsia="Calibri" w:hAnsi="Calibri" w:cs="Calibri"/>
      <w:sz w:val="18"/>
      <w:szCs w:val="18"/>
    </w:rPr>
  </w:style>
  <w:style w:type="paragraph" w:customStyle="1" w:styleId="a6">
    <w:name w:val="Другое"/>
    <w:basedOn w:val="a"/>
    <w:link w:val="a5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2024-04-15T08:13:00Z</dcterms:created>
  <dcterms:modified xsi:type="dcterms:W3CDTF">2024-04-15T08:18:00Z</dcterms:modified>
</cp:coreProperties>
</file>