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59" w:rsidRPr="00C73959" w:rsidRDefault="0064043B" w:rsidP="00C7395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>О рекомендациях как защитить детей от коронавируса</w:t>
      </w:r>
    </w:p>
    <w:p w:rsidR="0064043B" w:rsidRPr="00C73959" w:rsidRDefault="0064043B" w:rsidP="00C7395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 xml:space="preserve"> в период снятия ограничений</w:t>
      </w:r>
    </w:p>
    <w:p w:rsidR="0064043B" w:rsidRPr="00C73959" w:rsidRDefault="0064043B" w:rsidP="0064043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22.06.2020 г.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Как правильно гулять, когда риски сохраняются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Стоит ли брать детей с собой в магазин или общественные места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Нужно ли детям носить маску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Дети старшего возраста, подростки маски должны носить обязательно.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Болеют ли дети коронавирусом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Дети тоже болеют коронавирусной инфекцией, хотя, в целом, по статистике, заболевших среди них меньше. Дети гораздо легче переносят коронавирусную инфекцию, среди них много бессимптомного носительства и стертых форм заболевания. Поэтому у многих детей коронавирусная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64043B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C73959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64043B" w:rsidP="00C7395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lastRenderedPageBreak/>
        <w:t xml:space="preserve">О рекомендациях родителям на период эпидемии </w:t>
      </w:r>
    </w:p>
    <w:p w:rsidR="0064043B" w:rsidRPr="00C73959" w:rsidRDefault="0064043B" w:rsidP="00C7395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>коронавирусной инфекции</w:t>
      </w:r>
    </w:p>
    <w:p w:rsidR="0064043B" w:rsidRPr="00C73959" w:rsidRDefault="0064043B" w:rsidP="0064043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28.03.2020 г.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4043B" w:rsidRPr="00C73959" w:rsidRDefault="0064043B" w:rsidP="006404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1D1D1D"/>
          <w:sz w:val="28"/>
          <w:szCs w:val="28"/>
        </w:rPr>
        <w:t>9. 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C73959" w:rsidRPr="00C73959" w:rsidRDefault="00C73959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Pr="00C73959" w:rsidRDefault="00C73959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Default="00C73959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E43D48" w:rsidRPr="00C73959" w:rsidRDefault="00E43D4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lastRenderedPageBreak/>
        <w:t>О рекомендациях как говорить с детьми о коронавирусе</w:t>
      </w:r>
    </w:p>
    <w:p w:rsidR="00E43D48" w:rsidRPr="00C73959" w:rsidRDefault="00E43D48" w:rsidP="00E43D4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E43D48" w:rsidRPr="00C73959" w:rsidRDefault="00E43D48" w:rsidP="00E43D48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26.03.2020 г.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1. Задавайте открытые вопросы и слушайте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2. Будьте честны: объясните правду доступным для ребенка языком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3. Покажите им, как защитить себя и своих друзей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4. Подбодрите их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5. </w:t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Проверьте, испытывают ли они на себе стигму или распространяют ее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6. Ищите помощников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Для детей важно знать, что люди помогают друг другу, проявляя доброту и щедрость.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7. Позаботьтесь о себе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8. Завершите разговор, демонстрируя заботу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C73959" w:rsidRDefault="00C73959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73959" w:rsidRDefault="00E43D48" w:rsidP="00C7395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 xml:space="preserve">Самые часто задаваемые вопросы о профилактике </w:t>
      </w:r>
    </w:p>
    <w:p w:rsidR="00E43D48" w:rsidRPr="00C73959" w:rsidRDefault="00E43D48" w:rsidP="00C7395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>коронавирусной инфекции</w:t>
      </w:r>
    </w:p>
    <w:p w:rsidR="00E43D48" w:rsidRPr="00C73959" w:rsidRDefault="00E43D48" w:rsidP="00E43D4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E43D48" w:rsidRPr="00C73959" w:rsidRDefault="00E43D48" w:rsidP="00E43D48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01.02.2020 г.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Что такое коронавирусы?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Каковы симптомы заболевания, вызванного новым коронавирусом?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Чувство усталости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Затруднённое дыхание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Высокая температура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Кашель и / или боль в горле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Если у вас есть аналогичные симптомы, подумайте о следующем: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Вы посещали в последние две недели в зоны повышенного риска (страны, где зафиксировано множество случаев коронавирусной инфекции)?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Вы были в контакте с кем-то, кто посещал в последние две недели в зоны повышенного риска (страны, где зафиксировано множество случаев коронавирусной инфекции)? 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Если ответ на эти вопросы положителен - к симптомам следует отнестись максимально внимательно.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 передаётся коронавирус?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 защитить себя от заражения коронавирусом?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Самое важное, что можно сделать, чтобы защитить себя, — это поддерживать чистоту рук и поверхностей.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Держите руки в чистоте, часто мойте их водой с мылом или используйте дезинфицирующее средство.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Носите с собой дезинфицирующее средство для рук, чтобы в любой обстановке вы могли очистить руки.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Всегда мойте руки перед едой.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 правильно носить медицинскую маску?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1. Аккуратно закройте нос и рот маской и закрепите её, чтобы уменьшить зазор между лицом и маской.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3. После того, как маска станет влажной или загрязнённой, наденьте новую чистую и сухую маску.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Что можно сделать дома?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Расскажите детям о профилактике коронавируса.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Объясните детям, как распространяются микробы, и почему важна хорошая гигиена рук и лица.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Часто проветривайте помещение.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Можно ли вылечить новый коронавирус?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Да, разумеется. Однако не существует специфического противовирусного препарата от нового коронавируса - так же, как нет специфического лечения от большинства других респираторных вирусов, вызывающих простудные заболевания.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Кто в группе риска?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Есть ли вакцина для нового коронавируса?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В чем разница между коронавирусом и вирусом гриппа?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Коронавирус и вирус гриппа могут иметь сходные симптомы, но генетически они абсолютно разные.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707868" w:rsidRPr="00C73959" w:rsidRDefault="0070786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 определить у себя наличие коронавируса?</w:t>
      </w:r>
    </w:p>
    <w:p w:rsidR="00E43D48" w:rsidRPr="00C73959" w:rsidRDefault="00E43D48" w:rsidP="00E43D48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 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 Наборы основаны на 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ПРАВИЛО 1. ЧАСТО МОЙТЕ РУКИ С МЫЛОМ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Чистите и дезинфицируйте поверхности, используя бытовые моющие средства.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ПРАВИЛО 2. СОБЛЮДАЙТЕ РАССТОЯНИЕ И ЭТИКЕТ  </w:t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Избегайте трогать руками глаза, нос или рот. Вирус гриппа и коронавирус распространяются этими путями.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Избегая излишние поездки и посещения многолюдных мест, можно уменьшить риск заболевания.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br/>
        <w:t>ПРАВИЛО 3. ВЕДИТЕ ЗДОРОВЫЙ ОБРАЗ ЖИЗНИ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43D48" w:rsidRPr="00C73959" w:rsidRDefault="00E43D48" w:rsidP="00CD470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ПРАВИЛО 4. ЗАЩИЩАЙТЕ ОРГАНЫ ДЫХАНИЯ С ПОМОЩЬЮ </w:t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lastRenderedPageBreak/>
        <w:t>МЕДИЦИНСКОЙ МАСКИ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Медицинские маски для защиты органов дыхания используют: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при рисках инфицирования другими инфекциями, передающимися воздушно-капельным путем.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КАК ПРАВИЛЬНО НОСИТЬ МАСКУ?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Чтобы обезопасить себя от заражения, крайне важно правильно ее носить: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влажную или отсыревшую маску следует сменить на новую, сухую;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не используйте вторично одноразовую маску;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 xml:space="preserve">ПРАВИЛО 5. ЧТО ДЕЛАТЬ В СЛУЧАЕ ЗАБОЛЕВАНИЯ ГРИППОМ, </w:t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lastRenderedPageBreak/>
        <w:t>КОРОНАВИРУСНОЙ ИНФЕКЦИЕЙ?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Оставайтесь дома и срочно обращайтесь к врачу.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КАКОВЫ СИМПТОМЫ ГРИППА/КОРОНАВИРУСНОЙ ИНФЕКЦИИ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КАКОВЫ ОСЛОЖНЕНИЯ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ЧТО ДЕЛАТЬ ЕСЛИ В СЕМЬЕ КТО-ТО ЗАБОЛЕЛ ГРИППОМ/  </w:t>
      </w: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br/>
        <w:t>КОРОНАВИРУСНОЙ ИНФЕКЦИЕЙ?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Вызовите врача.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Часто проветривайте помещение.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Часто мойте руки с мылом. 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E43D48" w:rsidRPr="00C73959" w:rsidRDefault="00E43D48" w:rsidP="00E43D4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E43D48" w:rsidRPr="00C73959" w:rsidRDefault="00E43D48" w:rsidP="00E43D48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E43D48" w:rsidRPr="00C73959" w:rsidRDefault="00E43D4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D4708" w:rsidRDefault="00CD470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D4708" w:rsidRDefault="00CD470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D4708" w:rsidRDefault="00CD470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D4708" w:rsidRDefault="00CD470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D4708" w:rsidRDefault="00CD470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CD4708" w:rsidRDefault="00CD470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E43D48" w:rsidRPr="00C73959" w:rsidRDefault="00E43D48" w:rsidP="00E43D4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lastRenderedPageBreak/>
        <w:t>7 шагов по профилактике новой коронавирусной инфекции</w:t>
      </w:r>
    </w:p>
    <w:p w:rsidR="00E43D48" w:rsidRPr="00C73959" w:rsidRDefault="00E43D48" w:rsidP="00E43D4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E43D48" w:rsidRPr="00C73959" w:rsidRDefault="00E43D48" w:rsidP="00E43D48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</w:rPr>
        <w:t>10.03.2020 г.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высокая температура тела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головная боль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слабость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кашель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затрудненное дыхание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боли в мышцах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тошнота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рвота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• диарея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bookmarkStart w:id="0" w:name="bookmark1"/>
      <w:r w:rsidRPr="00C73959">
        <w:rPr>
          <w:rFonts w:ascii="Times New Roman" w:eastAsia="Times New Roman" w:hAnsi="Times New Roman" w:cs="Times New Roman"/>
          <w:b/>
          <w:bCs/>
          <w:color w:val="1D85B3"/>
          <w:sz w:val="28"/>
          <w:szCs w:val="28"/>
        </w:rPr>
        <w:t>7 шагов по профилактике коронавирусной инфекции.</w:t>
      </w:r>
      <w:bookmarkEnd w:id="0"/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Воздержитесь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2 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Используйте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одноразовую медицинскую маску (респиратор) в общественных местах, меняя ее каждые 2-3 часа.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3. 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Избегайте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4. 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Мойте р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уки с мылом и водой тщательно после возвращения с улицы, контактов с посторонними людьми.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5. 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Дезинфицируйте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гаджеты, оргтехнику и поверхности, к которым прикасаетесь.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6. 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Ограничьте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по возможности при приветствии тесные объятия и рукопожатия.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7. 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Пользуйтесь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только индивидуальными предметами личной гигиены (полотенце, зубная щетка)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bookmarkStart w:id="1" w:name="bookmark2"/>
      <w:r w:rsidRPr="00C73959">
        <w:rPr>
          <w:rFonts w:ascii="Times New Roman" w:eastAsia="Times New Roman" w:hAnsi="Times New Roman" w:cs="Times New Roman"/>
          <w:b/>
          <w:bCs/>
          <w:color w:val="1D85B3"/>
          <w:sz w:val="28"/>
          <w:szCs w:val="28"/>
          <w:u w:val="single"/>
        </w:rPr>
        <w:t>5 правил при подозрении на коронавирусную инфекцию:</w:t>
      </w:r>
      <w:bookmarkEnd w:id="1"/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Оставайтесь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2 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Минимизируйте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3. 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Пользуйтесь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4. 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Пользуйтесь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индивидуальными предметами личной гигиены и одноразовой посудой.</w:t>
      </w:r>
    </w:p>
    <w:p w:rsidR="00E43D48" w:rsidRPr="00C73959" w:rsidRDefault="00E43D48" w:rsidP="00E43D4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5. 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Обеспечьте</w:t>
      </w:r>
      <w:r w:rsidRPr="00C73959">
        <w:rPr>
          <w:rFonts w:ascii="Times New Roman" w:eastAsia="Times New Roman" w:hAnsi="Times New Roman" w:cs="Times New Roman"/>
          <w:color w:val="242424"/>
          <w:sz w:val="28"/>
          <w:szCs w:val="28"/>
        </w:rPr>
        <w:t> в помещении влажную уборку с помощью дезинфицирующих средств и частое проветривание.</w:t>
      </w:r>
    </w:p>
    <w:p w:rsidR="0064043B" w:rsidRPr="00C73959" w:rsidRDefault="0064043B" w:rsidP="0064043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91232" w:rsidRPr="00C73959" w:rsidRDefault="00391232">
      <w:pPr>
        <w:rPr>
          <w:rFonts w:ascii="Times New Roman" w:hAnsi="Times New Roman" w:cs="Times New Roman"/>
          <w:sz w:val="28"/>
          <w:szCs w:val="28"/>
        </w:rPr>
      </w:pPr>
    </w:p>
    <w:sectPr w:rsidR="00391232" w:rsidRPr="00C73959" w:rsidSect="0040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043B"/>
    <w:rsid w:val="00391232"/>
    <w:rsid w:val="00403F40"/>
    <w:rsid w:val="0064043B"/>
    <w:rsid w:val="00707868"/>
    <w:rsid w:val="00800DD0"/>
    <w:rsid w:val="00C73959"/>
    <w:rsid w:val="00CD4708"/>
    <w:rsid w:val="00E4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40"/>
  </w:style>
  <w:style w:type="paragraph" w:styleId="1">
    <w:name w:val="heading 1"/>
    <w:basedOn w:val="a"/>
    <w:link w:val="10"/>
    <w:uiPriority w:val="9"/>
    <w:qFormat/>
    <w:rsid w:val="0064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4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7</cp:revision>
  <cp:lastPrinted>2020-09-17T07:50:00Z</cp:lastPrinted>
  <dcterms:created xsi:type="dcterms:W3CDTF">2020-09-17T07:22:00Z</dcterms:created>
  <dcterms:modified xsi:type="dcterms:W3CDTF">2020-09-18T06:49:00Z</dcterms:modified>
</cp:coreProperties>
</file>